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C0" w:rsidRPr="00E536CC" w:rsidRDefault="00681FC0" w:rsidP="00E536CC">
      <w:pPr>
        <w:pStyle w:val="Default"/>
        <w:jc w:val="left"/>
        <w:rPr>
          <w:rFonts w:asciiTheme="majorHAnsi" w:eastAsiaTheme="minorHAnsi" w:hAnsiTheme="majorHAnsi" w:cstheme="minorBidi"/>
          <w:b/>
          <w:color w:val="auto"/>
          <w:u w:val="single"/>
          <w:lang w:eastAsia="en-US"/>
        </w:rPr>
      </w:pPr>
    </w:p>
    <w:tbl>
      <w:tblPr>
        <w:tblpPr w:leftFromText="180" w:rightFromText="180" w:vertAnchor="page" w:horzAnchor="margin" w:tblpXSpec="center" w:tblpY="1885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1418"/>
        <w:gridCol w:w="1417"/>
        <w:gridCol w:w="1276"/>
        <w:gridCol w:w="1418"/>
        <w:gridCol w:w="1452"/>
      </w:tblGrid>
      <w:tr w:rsidR="004054E7" w:rsidRPr="00710EF7" w:rsidTr="004054E7">
        <w:trPr>
          <w:cantSplit/>
          <w:trHeight w:val="903"/>
        </w:trPr>
        <w:tc>
          <w:tcPr>
            <w:tcW w:w="959" w:type="dxa"/>
            <w:vMerge w:val="restart"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ΟΜΑΔΑ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ΕΙΔΗ (ΔΙΑΤΡΟΦΗΣ)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ΠΑΝΤΟΠΩΛΕΙΟΥ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ΧΩΡΙΣ ΦΠΑ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Αλάτι ψιλό μαγειρικό  συσκευασία  1000γρ.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81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Άνθος αραβοσίτου 2 κιλών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71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Κύμινο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Σόδα φαγητού 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Βανίλιες περίπου 10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Πιπέρι μαύρο τριμμένο σκόνη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Πιπέρι λευκό τριμμένο σκόνη 1 κιλού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8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Πιπέρι κόκκινο σκόνη  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Μπαχάρι 15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φακελάκι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Μοσχοκάρυδο 15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Κανέλα 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Κανέλα Ξύλο 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Βαφές αυγών  φακελάκι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36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Ρίγανη τριμμένη σκόνη    1 κιλού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49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Λεμόνι χυμός συσκευασίας 300 – 400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Ξύδι από κρασί συσκευασίας 300 – 400γρ.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Ξύδι Μπαλσάμικο  300 – 400γρ.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Μουστάρδα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ή 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55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Ντοματάκι κονσομέ –σε φυσικό χυμό (±400 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καθαρό)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10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611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Ντοματοπολτός διπλής συμπύκνωσης  (±420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Ελιές μαύρες μαμούθ (±13 κιλά καθαρό 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Ζάχαρη λευκή κρυσταλλική, συσκευασίας </w:t>
            </w:r>
            <w:smartTag w:uri="urn:schemas-microsoft-com:office:smarttags" w:element="metricconverter">
              <w:smartTagPr>
                <w:attr w:name="ProductID" w:val="1 κιλού"/>
              </w:smartTagPr>
              <w:r w:rsidRPr="00710EF7">
                <w:rPr>
                  <w:rFonts w:asciiTheme="majorHAnsi" w:hAnsiTheme="majorHAnsi" w:cstheme="minorHAnsi"/>
                  <w:sz w:val="20"/>
                  <w:szCs w:val="20"/>
                </w:rPr>
                <w:t>1 κιλού.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Μαρμελάδα  σε διάφορες γεύσεις</w:t>
            </w:r>
          </w:p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(ατομική συσκευασία ±20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</w:tr>
      <w:tr w:rsidR="004054E7" w:rsidRPr="00710EF7" w:rsidTr="004054E7">
        <w:trPr>
          <w:cantSplit/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Μέλι (ατομική συσκευασία ±20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Σιμιγδάλι χονδρό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Νισεστέ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Κριθαράκι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266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Λαζάνια σε συσκευασία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76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Μακαρόνια κοφτά συσκευασίας 50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 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cantSplit/>
          <w:trHeight w:val="58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Μακαρόνια Νο 2  συσκευασίας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Μακαρόνια Νο 6  συσκευασίας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Μακαρόνια Βίδες συσκευασίας 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Μακαρόνια Πένες  συσκευασίας 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Τραχανάς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Χυλόπιτες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Πλιγούρι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92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Φιδές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43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Αστράκι ή πεπονάκι συσκευασίας 500 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Ρύζι μπονέ συσκευασίας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10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Ρύζι καρολίνα συσκευασία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10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Αλεύρι λευκό για όλες τις χρήσεις, συσκευασίας 1 κιλού.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Βούτυρο 10 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.( 5000 τεμ)</w:t>
            </w:r>
          </w:p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18"/>
                <w:szCs w:val="18"/>
              </w:rPr>
            </w:pPr>
            <w:r w:rsidRPr="00710EF7">
              <w:rPr>
                <w:rFonts w:asciiTheme="majorHAnsi" w:hAnsiTheme="majorHAnsi" w:cstheme="minorHAnsi"/>
                <w:sz w:val="18"/>
                <w:szCs w:val="18"/>
              </w:rPr>
              <w:t>(</w:t>
            </w:r>
            <w:r w:rsidRPr="00710EF7">
              <w:rPr>
                <w:rFonts w:asciiTheme="majorHAnsi" w:hAnsiTheme="majorHAnsi" w:cstheme="minorHAnsi"/>
                <w:b/>
                <w:sz w:val="18"/>
                <w:szCs w:val="18"/>
              </w:rPr>
              <w:t>όχι μαργαρίνη)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Μαργαρίνη συσκευασία 250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Τσάι βουνού συσκευασμένο 1000</w:t>
            </w:r>
            <w:r w:rsidRPr="00051E1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Τσάι φακελάκι 1</w:t>
            </w:r>
            <w:r w:rsidRPr="00051E1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Φυσικοί χυμοί 100% πορτοκάλι ή μήλο (με καλαμάκι) 200 – 250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συσκευασίας (χωρίς ζάχαρη)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TETRA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–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PACK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3000 τεμ πορτοκάλι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&amp; 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1000 τεμ Μήλο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Νερό εμφιαλωμένο 1 ½ λίτρου (πλαστική φιάλη)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Φακές ψιλές ή μεσαίες,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νέας εσοδείας, βραστερές.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tcBorders>
              <w:top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Ρεβύθια 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 w:val="restart"/>
            <w:tcBorders>
              <w:top w:val="nil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Φασόλια ψιλά  για σούπα,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 νέας εσοδείας, βραστερά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Φασόλια γίγαντες, συσκευασίας 500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νέας εσοδείας, βραστερά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Φασολάκια στρογγυλά, καταψυγμένα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Αρακάς,κατεψυγμένος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Σπανάκι φύλλο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baby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καταψυγμένο ,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Ανάμεικτα Λαχανικά καταψυγμένο  συσκευασίας 1 κιλού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79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Μανιτάρια κονσέρβα από νωπά ολόκληρα ή τεμαχισμένα σε νερό ή χυμό μανιταριού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054E7" w:rsidRPr="00FD4EF8" w:rsidRDefault="004054E7" w:rsidP="004054E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4EF8">
              <w:rPr>
                <w:rFonts w:ascii="Cambria" w:hAnsi="Cambria" w:cs="Calibri"/>
                <w:color w:val="000000"/>
                <w:sz w:val="20"/>
                <w:szCs w:val="20"/>
              </w:rPr>
              <w:t>Ηλιέλαιο  5 λίτρων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FD4EF8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>ΛΙΤΡΟ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FD4EF8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FD4EF8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 xml:space="preserve">Φρυγανιές σίτου, ατομικής συσκευασίας διπλές </w:t>
            </w:r>
          </w:p>
          <w:p w:rsidR="004054E7" w:rsidRPr="00FD4EF8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 xml:space="preserve">±16  </w:t>
            </w:r>
            <w:r w:rsidRPr="00FD4EF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 xml:space="preserve"> / τεμάχιο.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FD4EF8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FD4EF8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FD4EF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1</w:t>
            </w:r>
            <w:r w:rsidRPr="00FD4EF8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Pr="00FD4EF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Φρυγανιές Ολικής αλέσεως ,συσκευασίας 180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M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πισκοτάκια αλμυρά  (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cheese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crackers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)συσκ. 45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Αλουμινόχαρτο 30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cm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 (2 κιλών)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Διαφανή Μεμβράνη 30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x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250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cm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  (2 κιλών)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Σακουλάκια τροφίμων 50 τεμαχίων  μικρά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</w:tr>
      <w:tr w:rsidR="004054E7" w:rsidRPr="002054C6" w:rsidTr="004054E7">
        <w:trPr>
          <w:trHeight w:val="370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E94192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E94192">
              <w:rPr>
                <w:rFonts w:asciiTheme="majorHAnsi" w:hAnsiTheme="majorHAnsi" w:cstheme="minorHAnsi"/>
                <w:sz w:val="20"/>
                <w:szCs w:val="20"/>
              </w:rPr>
              <w:t>Κομπόστα διαφόρων φρούτων σε κομματάκια, με διάλυμα σιροπιού, σε συσκευασία λευκοσιδήρου ή όποια άλλη αποδεκτή συσκευασία, αποστειρωμένο περιεχόμενο, χωρίς συντηρητικά.</w:t>
            </w:r>
          </w:p>
          <w:p w:rsidR="004054E7" w:rsidRPr="00E94192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E94192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94192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E94192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94192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E94192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E94192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E94192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Χαλβάς   συσκευασίας 500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01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Ταραμοσαλάτα 500-1000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4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1D5C96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1D5C96">
              <w:rPr>
                <w:rFonts w:asciiTheme="majorHAnsi" w:hAnsiTheme="majorHAnsi" w:cstheme="minorHAnsi"/>
                <w:sz w:val="20"/>
                <w:szCs w:val="20"/>
              </w:rPr>
              <w:t>Ψωμί τόστ σε φέτες (συσκευασία ± 28 φέτες)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1D5C9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5C96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1D5C9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5C96">
              <w:rPr>
                <w:rFonts w:asciiTheme="majorHAnsi" w:hAnsiTheme="majorHAnsi" w:cstheme="minorHAnsi"/>
                <w:sz w:val="20"/>
                <w:szCs w:val="2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1D5C9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1D5C9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1D5C9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Ζελέ με ζάχαρη 2 κιλών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Ζελέ χωρίς ζάχαρη  1000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gr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Δάφνη(φύλλο)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Κακάο (χωρίς ζάχαρη)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1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 xml:space="preserve">η 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ΟΜΑΔΑ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ΕΙΔΗ ΓΑΛΑΚΤΟΠΩΛΕΙΟΥ (ΓΑΛΑΚΤΟΚΟΜΙΚΑ-ΤΥΡΟΚΟΜΙΚΑ)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ΧΩΡΙΣ ΦΠΑ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4054E7" w:rsidRPr="00710EF7" w:rsidTr="004054E7">
        <w:trPr>
          <w:trHeight w:val="1130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Φέτα εγχώρια (Π.Ο.Π.) με άλμη σε μεταλλικό δοχείο, περίπου 15 κιλών.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       ΚΙΛΟ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        300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76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Ημίσκληρο τυρί τύπου κασέρι σε μπαστούνι , εγχώριο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1E16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5954C0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5954C0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5954C0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5954C0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5954C0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556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Κεφαλοτύρι εγχώριο.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0D1F4C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408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Παστεριωμένο γάλα κουτί 1  λίτρου, 1,5% λιπαρά, επώνυμων εταιρειών, με ημερομηνία παραγωγής και λήξης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83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Παστεριωμένο γάλα κουτί 1 λίτρου, 3,5% λιπαρά επώνυμων εταιρειών,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83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Γιαούρτι αγελάδας από 3,5% έως 4% λιπαρά 200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ευρωπαϊκού τύπου (ασηπτικής συσκευασίας),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83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Γιαούρτι αγελάδας 0% λιπαρά 200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ευρωπαϊκού τύπου (ασηπτικής συσκευασίας), με ημερομηνία παραγωγής και λήξης.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621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Γιαούρτι ελαφρύ σε λιπαρά, 1 ως 2% λιπαρά, 200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, ευρωπαϊκού τύπου(ασηπτικής συσκευασίας), με ημερομηνία παραγωγής και λήξης.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1364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 xml:space="preserve">η 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ΟΜΑΔΑ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ΕΙΔΗ ΚΡΕΟΠΩΛΕΙΟΥ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(ΚΡΕΑΤΑ-ΠΟΥΛΕΡΙΚΑ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ΣΥΝΟΛΙΚΗ </w:t>
            </w: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ΤΙΜΗ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4054E7" w:rsidRPr="00710EF7" w:rsidTr="004054E7">
        <w:trPr>
          <w:trHeight w:val="1364"/>
        </w:trPr>
        <w:tc>
          <w:tcPr>
            <w:tcW w:w="959" w:type="dxa"/>
            <w:vMerge w:val="restart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Μοσχάρι σπάλα νωπό εγχώριο ή Ε.Ε., αποστεωμένο, απονευρωμένο, άπαχο ακόμα και στην εξωτερική του επιφάνεια.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71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Χοιρινό σπάλα νωπό, εγχώριο ή Ε.Ε., αποστεωμένο, απονευρωμένο, άπαχο ακόμα και στην εξωτερική του επιφάνεια.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051E16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682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Χοιρινή μπριζόλα εγχώρια ή Ε.Ε., κόντρα, κομμένη σε τεμάχια ανάλογα με την παραγγελία, με νόμιμο ποσοστό λίπους έως 5%., 250-280 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ανά τεμάχιο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682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Αρνί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και κατσίκι εγχώριο ή Ε.Ε., 8-</w:t>
            </w:r>
            <w:smartTag w:uri="urn:schemas-microsoft-com:office:smarttags" w:element="metricconverter">
              <w:smartTagPr>
                <w:attr w:name="ProductID" w:val="12 κιλών"/>
              </w:smartTagPr>
              <w:r w:rsidRPr="00710EF7">
                <w:rPr>
                  <w:rFonts w:asciiTheme="majorHAnsi" w:hAnsiTheme="majorHAnsi" w:cstheme="minorHAnsi"/>
                  <w:sz w:val="20"/>
                  <w:szCs w:val="20"/>
                </w:rPr>
                <w:t>12 κιλών</w:t>
              </w:r>
            </w:smartTag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(χωρίς εντόσθια και κεφάλια, εξαίρεση η περίοδος του Πάσχα)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682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Κοτόπουλο νωπό ντόπιο ή κατεψυγμένο  (ολόκληρο) περ.1000  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gr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468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Συκώτι-έντερα αρνιού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468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Λουκάνικα Χωριάτικα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406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ΟΜΑΔΑ  ΑΥΓΑ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ΑΒΓΑ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ΣΥΝΟΛΙΚΗ </w:t>
            </w: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ΤΙΜΗ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4054E7" w:rsidRPr="00710EF7" w:rsidTr="004054E7">
        <w:trPr>
          <w:trHeight w:val="984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Αυγά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4054E7" w:rsidRPr="00051E16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637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Pr="00710EF7">
              <w:rPr>
                <w:rFonts w:asciiTheme="majorHAnsi" w:hAnsiTheme="majorHAnsi" w:cstheme="minorHAnsi"/>
                <w:sz w:val="20"/>
                <w:szCs w:val="20"/>
                <w:vertAlign w:val="superscript"/>
              </w:rPr>
              <w:t>η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 ΟΜΑΔΑ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ΕΙΔΗ ΟΠΩΡΟΠΩΛΕΙΟΥ (ΦΡΕΣΚΑ ΦΡΟΥΤΑ ΚΑΙ ΛΑΧΑΝΙΚΑ)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ΤΙΜΗ ΜΟΝΑΔΑΣ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ΣΥΝΟΛΙΚΗ </w:t>
            </w: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ΤΙΜΗ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ΧΩΡΙΣ ΦΠΑ</w:t>
            </w: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b/>
                <w:sz w:val="20"/>
                <w:szCs w:val="20"/>
              </w:rPr>
              <w:t>ΣΥΝΟΛΙΚΗ ΤΙΜΗ ΜΕ  ΦΠΑ</w:t>
            </w:r>
          </w:p>
        </w:tc>
      </w:tr>
      <w:tr w:rsidR="004054E7" w:rsidRPr="00710EF7" w:rsidTr="004054E7">
        <w:trPr>
          <w:trHeight w:val="910"/>
        </w:trPr>
        <w:tc>
          <w:tcPr>
            <w:tcW w:w="959" w:type="dxa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Αγγούρια μέτρια τρυφερά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 w:val="restart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Άνηθος ματσάκι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Καρότα σε πλαστική σακούλα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Κολοκυθάκια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Κρεμμύδια ξερά μεγάλου μεγέθους (όχι σάπια ή προφυτρωμένα)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Κρεμμυδάκια φρέσκα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Λάχανο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Λεμόνια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Μαϊδανός ματσάκι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Μελιτζάνες μακριές και φλάσκες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Πατάτες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Πιπεριές χονδρές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257972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Πιπεριές Φλωρίνης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257972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Σέλινο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Σκόρδα συσκευασμένα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Ντομάτες για σαλάτα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Μήλα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Πορτοκάλια –Μανταρίνια –Νεκταρίνια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Κουνουπίδι – Μπρόκολο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Μαρούλι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Πεπόνια –Καρπούζια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Βερίκοκα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Αχλάδια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 w:val="restart"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Μπανάνες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 xml:space="preserve">Κεράσια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054E7" w:rsidRPr="00710EF7" w:rsidTr="004054E7">
        <w:trPr>
          <w:trHeight w:val="264"/>
        </w:trPr>
        <w:tc>
          <w:tcPr>
            <w:tcW w:w="959" w:type="dxa"/>
            <w:vMerge/>
          </w:tcPr>
          <w:p w:rsidR="004054E7" w:rsidRPr="00710EF7" w:rsidRDefault="004054E7" w:rsidP="00E536CC">
            <w:pPr>
              <w:widowControl w:val="0"/>
              <w:spacing w:beforeLines="40" w:after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054E7" w:rsidRPr="00710EF7" w:rsidRDefault="004054E7" w:rsidP="004054E7">
            <w:pPr>
              <w:widowControl w:val="0"/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Σταφύλια (σταφίδα)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ΚΙΛΟ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EF7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4054E7" w:rsidRPr="00710EF7" w:rsidRDefault="004054E7" w:rsidP="00E536CC">
            <w:pPr>
              <w:widowControl w:val="0"/>
              <w:spacing w:beforeLines="40" w:after="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696594" w:rsidRDefault="00696594" w:rsidP="00696594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4E7A3B" w:rsidRPr="00710EF7" w:rsidRDefault="004E7A3B" w:rsidP="00EC7636"/>
    <w:p w:rsidR="00B86DC9" w:rsidRPr="00710EF7" w:rsidRDefault="00B86DC9" w:rsidP="00EC7636"/>
    <w:p w:rsidR="008245AD" w:rsidRPr="00710EF7" w:rsidRDefault="008245AD" w:rsidP="00EC7636">
      <w:pPr>
        <w:rPr>
          <w:lang w:val="en-US"/>
        </w:rPr>
      </w:pPr>
    </w:p>
    <w:p w:rsidR="007D1A60" w:rsidRDefault="007D1A60" w:rsidP="00C20D98">
      <w:pPr>
        <w:spacing w:before="120" w:line="280" w:lineRule="exact"/>
        <w:outlineLvl w:val="0"/>
        <w:rPr>
          <w:rFonts w:eastAsia="Calibri" w:cstheme="minorHAnsi"/>
          <w:b/>
          <w:bCs/>
          <w:i/>
          <w:u w:val="single"/>
        </w:rPr>
      </w:pPr>
    </w:p>
    <w:p w:rsidR="0086414F" w:rsidRDefault="0086414F" w:rsidP="00C20D98">
      <w:pPr>
        <w:spacing w:before="120" w:line="280" w:lineRule="exact"/>
        <w:outlineLvl w:val="0"/>
        <w:rPr>
          <w:rFonts w:eastAsia="Calibri" w:cstheme="minorHAnsi"/>
          <w:b/>
          <w:bCs/>
          <w:i/>
          <w:u w:val="single"/>
        </w:rPr>
      </w:pPr>
    </w:p>
    <w:p w:rsidR="00FD0078" w:rsidRPr="00681FC0" w:rsidRDefault="00FD0078" w:rsidP="00A6580F">
      <w:pPr>
        <w:tabs>
          <w:tab w:val="left" w:pos="2450"/>
        </w:tabs>
        <w:rPr>
          <w:lang w:val="en-US"/>
        </w:rPr>
      </w:pPr>
    </w:p>
    <w:p w:rsidR="005567C0" w:rsidRPr="00A6580F" w:rsidRDefault="005567C0">
      <w:pPr>
        <w:tabs>
          <w:tab w:val="left" w:pos="2450"/>
        </w:tabs>
      </w:pPr>
    </w:p>
    <w:sectPr w:rsidR="005567C0" w:rsidRPr="00A6580F" w:rsidSect="009E20CD">
      <w:headerReference w:type="default" r:id="rId8"/>
      <w:footerReference w:type="default" r:id="rId9"/>
      <w:pgSz w:w="11906" w:h="16838"/>
      <w:pgMar w:top="1418" w:right="1800" w:bottom="709" w:left="180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54" w:rsidRDefault="006C3C54" w:rsidP="00A6580F">
      <w:pPr>
        <w:spacing w:after="0"/>
      </w:pPr>
      <w:r>
        <w:separator/>
      </w:r>
    </w:p>
  </w:endnote>
  <w:endnote w:type="continuationSeparator" w:id="0">
    <w:p w:rsidR="006C3C54" w:rsidRDefault="006C3C54" w:rsidP="00A65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653062"/>
      <w:docPartObj>
        <w:docPartGallery w:val="Page Numbers (Bottom of Page)"/>
        <w:docPartUnique/>
      </w:docPartObj>
    </w:sdtPr>
    <w:sdtContent>
      <w:p w:rsidR="00310404" w:rsidRDefault="00AB7E9C">
        <w:pPr>
          <w:pStyle w:val="af0"/>
          <w:jc w:val="right"/>
        </w:pPr>
        <w:fldSimple w:instr=" PAGE   \* MERGEFORMAT ">
          <w:r w:rsidR="006C3C54">
            <w:rPr>
              <w:noProof/>
            </w:rPr>
            <w:t>1</w:t>
          </w:r>
        </w:fldSimple>
      </w:p>
    </w:sdtContent>
  </w:sdt>
  <w:p w:rsidR="00310404" w:rsidRDefault="003104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54" w:rsidRDefault="006C3C54" w:rsidP="00A6580F">
      <w:pPr>
        <w:spacing w:after="0"/>
      </w:pPr>
      <w:r>
        <w:separator/>
      </w:r>
    </w:p>
  </w:footnote>
  <w:footnote w:type="continuationSeparator" w:id="0">
    <w:p w:rsidR="006C3C54" w:rsidRDefault="006C3C54" w:rsidP="00A658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04" w:rsidRDefault="00310404" w:rsidP="00696594">
    <w:pPr>
      <w:pStyle w:val="a3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C1"/>
    <w:multiLevelType w:val="hybridMultilevel"/>
    <w:tmpl w:val="6AF83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4B3"/>
    <w:multiLevelType w:val="hybridMultilevel"/>
    <w:tmpl w:val="CC20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79B2"/>
    <w:multiLevelType w:val="hybridMultilevel"/>
    <w:tmpl w:val="87BEF756"/>
    <w:lvl w:ilvl="0" w:tplc="294A8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A67"/>
    <w:multiLevelType w:val="hybridMultilevel"/>
    <w:tmpl w:val="997485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325"/>
    <w:multiLevelType w:val="hybridMultilevel"/>
    <w:tmpl w:val="06E2567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06AB1"/>
    <w:multiLevelType w:val="hybridMultilevel"/>
    <w:tmpl w:val="CA42D1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26603D"/>
    <w:multiLevelType w:val="hybridMultilevel"/>
    <w:tmpl w:val="DE88B5C8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81E"/>
    <w:multiLevelType w:val="hybridMultilevel"/>
    <w:tmpl w:val="5F780674"/>
    <w:lvl w:ilvl="0" w:tplc="4B3243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8394B"/>
    <w:multiLevelType w:val="hybridMultilevel"/>
    <w:tmpl w:val="964C56DE"/>
    <w:lvl w:ilvl="0" w:tplc="0DD2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1E05"/>
    <w:multiLevelType w:val="hybridMultilevel"/>
    <w:tmpl w:val="84CE4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A7C91"/>
    <w:multiLevelType w:val="hybridMultilevel"/>
    <w:tmpl w:val="AEE88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F7966"/>
    <w:multiLevelType w:val="hybridMultilevel"/>
    <w:tmpl w:val="0860C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3E31"/>
    <w:multiLevelType w:val="hybridMultilevel"/>
    <w:tmpl w:val="50AAE5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D5599"/>
    <w:multiLevelType w:val="multilevel"/>
    <w:tmpl w:val="CFDCB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0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34DF16E3"/>
    <w:multiLevelType w:val="hybridMultilevel"/>
    <w:tmpl w:val="17B4B2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65" w:hanging="360"/>
      </w:pPr>
    </w:lvl>
    <w:lvl w:ilvl="2" w:tplc="0408001B" w:tentative="1">
      <w:start w:val="1"/>
      <w:numFmt w:val="lowerRoman"/>
      <w:lvlText w:val="%3."/>
      <w:lvlJc w:val="right"/>
      <w:pPr>
        <w:ind w:left="2285" w:hanging="180"/>
      </w:pPr>
    </w:lvl>
    <w:lvl w:ilvl="3" w:tplc="0408000F" w:tentative="1">
      <w:start w:val="1"/>
      <w:numFmt w:val="decimal"/>
      <w:lvlText w:val="%4."/>
      <w:lvlJc w:val="left"/>
      <w:pPr>
        <w:ind w:left="3005" w:hanging="360"/>
      </w:pPr>
    </w:lvl>
    <w:lvl w:ilvl="4" w:tplc="04080019" w:tentative="1">
      <w:start w:val="1"/>
      <w:numFmt w:val="lowerLetter"/>
      <w:lvlText w:val="%5."/>
      <w:lvlJc w:val="left"/>
      <w:pPr>
        <w:ind w:left="3725" w:hanging="360"/>
      </w:pPr>
    </w:lvl>
    <w:lvl w:ilvl="5" w:tplc="0408001B" w:tentative="1">
      <w:start w:val="1"/>
      <w:numFmt w:val="lowerRoman"/>
      <w:lvlText w:val="%6."/>
      <w:lvlJc w:val="right"/>
      <w:pPr>
        <w:ind w:left="4445" w:hanging="180"/>
      </w:pPr>
    </w:lvl>
    <w:lvl w:ilvl="6" w:tplc="0408000F" w:tentative="1">
      <w:start w:val="1"/>
      <w:numFmt w:val="decimal"/>
      <w:lvlText w:val="%7."/>
      <w:lvlJc w:val="left"/>
      <w:pPr>
        <w:ind w:left="5165" w:hanging="360"/>
      </w:pPr>
    </w:lvl>
    <w:lvl w:ilvl="7" w:tplc="04080019" w:tentative="1">
      <w:start w:val="1"/>
      <w:numFmt w:val="lowerLetter"/>
      <w:lvlText w:val="%8."/>
      <w:lvlJc w:val="left"/>
      <w:pPr>
        <w:ind w:left="5885" w:hanging="360"/>
      </w:pPr>
    </w:lvl>
    <w:lvl w:ilvl="8" w:tplc="0408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>
    <w:nsid w:val="388038B8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4FF6"/>
    <w:multiLevelType w:val="hybridMultilevel"/>
    <w:tmpl w:val="B9D6B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25E9"/>
    <w:multiLevelType w:val="hybridMultilevel"/>
    <w:tmpl w:val="490A8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F1B"/>
    <w:multiLevelType w:val="hybridMultilevel"/>
    <w:tmpl w:val="1884C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B73B6"/>
    <w:multiLevelType w:val="hybridMultilevel"/>
    <w:tmpl w:val="98BC083C"/>
    <w:lvl w:ilvl="0" w:tplc="EF8C9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0B9"/>
    <w:multiLevelType w:val="hybridMultilevel"/>
    <w:tmpl w:val="950C9684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BEF4CAD"/>
    <w:multiLevelType w:val="hybridMultilevel"/>
    <w:tmpl w:val="22E03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2188"/>
    <w:multiLevelType w:val="hybridMultilevel"/>
    <w:tmpl w:val="8410FB0C"/>
    <w:lvl w:ilvl="0" w:tplc="0C4E670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9D1FFD"/>
    <w:multiLevelType w:val="hybridMultilevel"/>
    <w:tmpl w:val="AD182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A4950"/>
    <w:multiLevelType w:val="hybridMultilevel"/>
    <w:tmpl w:val="A5C4E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1D1A"/>
    <w:multiLevelType w:val="hybridMultilevel"/>
    <w:tmpl w:val="6BCAC1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E40CC7"/>
    <w:multiLevelType w:val="multilevel"/>
    <w:tmpl w:val="D984547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arrow" w:eastAsiaTheme="minorHAnsi" w:hAnsi="Arial Narrow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 Narrow" w:eastAsiaTheme="minorHAnsi" w:hAnsi="Arial Narrow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arrow" w:eastAsiaTheme="minorHAnsi" w:hAnsi="Arial Narrow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 Narrow" w:eastAsiaTheme="minorHAnsi" w:hAnsi="Arial Narrow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arrow" w:eastAsiaTheme="minorHAnsi" w:hAnsi="Arial Narrow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 Narrow" w:eastAsiaTheme="minorHAnsi" w:hAnsi="Arial Narrow" w:cs="Arial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Arial Narrow" w:eastAsiaTheme="minorHAnsi" w:hAnsi="Arial Narrow" w:cs="Arial" w:hint="default"/>
      </w:rPr>
    </w:lvl>
  </w:abstractNum>
  <w:abstractNum w:abstractNumId="28">
    <w:nsid w:val="5FA046EE"/>
    <w:multiLevelType w:val="hybridMultilevel"/>
    <w:tmpl w:val="989ADCE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14EC9"/>
    <w:multiLevelType w:val="hybridMultilevel"/>
    <w:tmpl w:val="44F836C4"/>
    <w:lvl w:ilvl="0" w:tplc="EF460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449"/>
    <w:multiLevelType w:val="hybridMultilevel"/>
    <w:tmpl w:val="A140B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E5E"/>
    <w:multiLevelType w:val="hybridMultilevel"/>
    <w:tmpl w:val="21EA6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000F1"/>
    <w:multiLevelType w:val="hybridMultilevel"/>
    <w:tmpl w:val="79CAA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E2ACE"/>
    <w:multiLevelType w:val="hybridMultilevel"/>
    <w:tmpl w:val="9EC4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87770"/>
    <w:multiLevelType w:val="multilevel"/>
    <w:tmpl w:val="712E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858"/>
        </w:tabs>
        <w:ind w:left="858" w:hanging="432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3957286"/>
    <w:multiLevelType w:val="hybridMultilevel"/>
    <w:tmpl w:val="4A482FD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>
    <w:nsid w:val="780E0C3B"/>
    <w:multiLevelType w:val="hybridMultilevel"/>
    <w:tmpl w:val="187ED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FC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3DEE"/>
    <w:multiLevelType w:val="hybridMultilevel"/>
    <w:tmpl w:val="D564DB70"/>
    <w:lvl w:ilvl="0" w:tplc="4B0ED1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D853B31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813D1"/>
    <w:multiLevelType w:val="hybridMultilevel"/>
    <w:tmpl w:val="8722A118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1">
    <w:nsid w:val="7F897B13"/>
    <w:multiLevelType w:val="hybridMultilevel"/>
    <w:tmpl w:val="AD2871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28"/>
  </w:num>
  <w:num w:numId="4">
    <w:abstractNumId w:val="9"/>
  </w:num>
  <w:num w:numId="5">
    <w:abstractNumId w:val="34"/>
  </w:num>
  <w:num w:numId="6">
    <w:abstractNumId w:val="37"/>
  </w:num>
  <w:num w:numId="7">
    <w:abstractNumId w:val="7"/>
  </w:num>
  <w:num w:numId="8">
    <w:abstractNumId w:val="30"/>
  </w:num>
  <w:num w:numId="9">
    <w:abstractNumId w:val="5"/>
  </w:num>
  <w:num w:numId="10">
    <w:abstractNumId w:val="33"/>
  </w:num>
  <w:num w:numId="11">
    <w:abstractNumId w:val="8"/>
  </w:num>
  <w:num w:numId="12">
    <w:abstractNumId w:val="20"/>
  </w:num>
  <w:num w:numId="13">
    <w:abstractNumId w:val="1"/>
  </w:num>
  <w:num w:numId="14">
    <w:abstractNumId w:val="35"/>
  </w:num>
  <w:num w:numId="15">
    <w:abstractNumId w:val="6"/>
  </w:num>
  <w:num w:numId="16">
    <w:abstractNumId w:val="25"/>
  </w:num>
  <w:num w:numId="17">
    <w:abstractNumId w:val="3"/>
  </w:num>
  <w:num w:numId="18">
    <w:abstractNumId w:val="11"/>
  </w:num>
  <w:num w:numId="19">
    <w:abstractNumId w:val="32"/>
  </w:num>
  <w:num w:numId="20">
    <w:abstractNumId w:val="21"/>
  </w:num>
  <w:num w:numId="21">
    <w:abstractNumId w:val="22"/>
  </w:num>
  <w:num w:numId="22">
    <w:abstractNumId w:val="17"/>
  </w:num>
  <w:num w:numId="23">
    <w:abstractNumId w:val="36"/>
  </w:num>
  <w:num w:numId="24">
    <w:abstractNumId w:val="4"/>
  </w:num>
  <w:num w:numId="25">
    <w:abstractNumId w:val="12"/>
  </w:num>
  <w:num w:numId="26">
    <w:abstractNumId w:val="10"/>
  </w:num>
  <w:num w:numId="27">
    <w:abstractNumId w:val="13"/>
  </w:num>
  <w:num w:numId="28">
    <w:abstractNumId w:val="31"/>
  </w:num>
  <w:num w:numId="29">
    <w:abstractNumId w:val="27"/>
  </w:num>
  <w:num w:numId="30">
    <w:abstractNumId w:val="15"/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18"/>
  </w:num>
  <w:num w:numId="36">
    <w:abstractNumId w:val="39"/>
  </w:num>
  <w:num w:numId="37">
    <w:abstractNumId w:val="41"/>
  </w:num>
  <w:num w:numId="38">
    <w:abstractNumId w:val="23"/>
  </w:num>
  <w:num w:numId="39">
    <w:abstractNumId w:val="19"/>
  </w:num>
  <w:num w:numId="40">
    <w:abstractNumId w:val="40"/>
  </w:num>
  <w:num w:numId="41">
    <w:abstractNumId w:val="29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4D66"/>
    <w:rsid w:val="00000625"/>
    <w:rsid w:val="00001CC0"/>
    <w:rsid w:val="0000409C"/>
    <w:rsid w:val="0001729A"/>
    <w:rsid w:val="0002394F"/>
    <w:rsid w:val="00026AA0"/>
    <w:rsid w:val="0003388C"/>
    <w:rsid w:val="00033952"/>
    <w:rsid w:val="000349B9"/>
    <w:rsid w:val="00034D52"/>
    <w:rsid w:val="00035D07"/>
    <w:rsid w:val="00046ACA"/>
    <w:rsid w:val="00047B97"/>
    <w:rsid w:val="00047CAE"/>
    <w:rsid w:val="00051E16"/>
    <w:rsid w:val="0009065E"/>
    <w:rsid w:val="0009154D"/>
    <w:rsid w:val="00094B05"/>
    <w:rsid w:val="00095097"/>
    <w:rsid w:val="000A15A3"/>
    <w:rsid w:val="000A4D53"/>
    <w:rsid w:val="000A5C92"/>
    <w:rsid w:val="000B33FA"/>
    <w:rsid w:val="000B69F9"/>
    <w:rsid w:val="000C490F"/>
    <w:rsid w:val="000C6B65"/>
    <w:rsid w:val="000D0BF3"/>
    <w:rsid w:val="000D1F4C"/>
    <w:rsid w:val="000D1F7F"/>
    <w:rsid w:val="000D2FEF"/>
    <w:rsid w:val="000E0278"/>
    <w:rsid w:val="000E0C5F"/>
    <w:rsid w:val="000E13D9"/>
    <w:rsid w:val="000E2278"/>
    <w:rsid w:val="000E5572"/>
    <w:rsid w:val="000F73EB"/>
    <w:rsid w:val="00107D09"/>
    <w:rsid w:val="00114937"/>
    <w:rsid w:val="001407CD"/>
    <w:rsid w:val="001541AB"/>
    <w:rsid w:val="00163DEF"/>
    <w:rsid w:val="00175503"/>
    <w:rsid w:val="001819C5"/>
    <w:rsid w:val="001838CD"/>
    <w:rsid w:val="00186D13"/>
    <w:rsid w:val="001970B4"/>
    <w:rsid w:val="001A4A78"/>
    <w:rsid w:val="001B51F2"/>
    <w:rsid w:val="001D0EC2"/>
    <w:rsid w:val="001D5C96"/>
    <w:rsid w:val="001F2CAC"/>
    <w:rsid w:val="001F38E9"/>
    <w:rsid w:val="002012FD"/>
    <w:rsid w:val="002054C6"/>
    <w:rsid w:val="002124CD"/>
    <w:rsid w:val="002125C3"/>
    <w:rsid w:val="0021700D"/>
    <w:rsid w:val="002238E8"/>
    <w:rsid w:val="002243D7"/>
    <w:rsid w:val="00235C92"/>
    <w:rsid w:val="0024047F"/>
    <w:rsid w:val="00255C3A"/>
    <w:rsid w:val="00256109"/>
    <w:rsid w:val="00256A6B"/>
    <w:rsid w:val="00257972"/>
    <w:rsid w:val="002604BF"/>
    <w:rsid w:val="002666F8"/>
    <w:rsid w:val="00267EC1"/>
    <w:rsid w:val="0028093D"/>
    <w:rsid w:val="0028392B"/>
    <w:rsid w:val="0028617B"/>
    <w:rsid w:val="00291ABF"/>
    <w:rsid w:val="0029210A"/>
    <w:rsid w:val="00292668"/>
    <w:rsid w:val="002A3F11"/>
    <w:rsid w:val="002B1211"/>
    <w:rsid w:val="002B4598"/>
    <w:rsid w:val="002C260E"/>
    <w:rsid w:val="002C32E2"/>
    <w:rsid w:val="002F107A"/>
    <w:rsid w:val="002F401A"/>
    <w:rsid w:val="002F4CC0"/>
    <w:rsid w:val="00307D19"/>
    <w:rsid w:val="00310404"/>
    <w:rsid w:val="00313B5C"/>
    <w:rsid w:val="00320A0D"/>
    <w:rsid w:val="003303CC"/>
    <w:rsid w:val="003377FB"/>
    <w:rsid w:val="0034667C"/>
    <w:rsid w:val="00353509"/>
    <w:rsid w:val="00360A6B"/>
    <w:rsid w:val="00371D6C"/>
    <w:rsid w:val="003729CB"/>
    <w:rsid w:val="00375E18"/>
    <w:rsid w:val="00384B6B"/>
    <w:rsid w:val="003901D4"/>
    <w:rsid w:val="0039673C"/>
    <w:rsid w:val="003A1767"/>
    <w:rsid w:val="003A5973"/>
    <w:rsid w:val="003C4673"/>
    <w:rsid w:val="003D1605"/>
    <w:rsid w:val="003D1E37"/>
    <w:rsid w:val="003D34B7"/>
    <w:rsid w:val="003E3B79"/>
    <w:rsid w:val="003F199A"/>
    <w:rsid w:val="00401E89"/>
    <w:rsid w:val="004053B7"/>
    <w:rsid w:val="00405435"/>
    <w:rsid w:val="004054E7"/>
    <w:rsid w:val="0041228A"/>
    <w:rsid w:val="00416BE3"/>
    <w:rsid w:val="00420702"/>
    <w:rsid w:val="00420CD0"/>
    <w:rsid w:val="0042355B"/>
    <w:rsid w:val="00427CA2"/>
    <w:rsid w:val="00427DFC"/>
    <w:rsid w:val="004371C6"/>
    <w:rsid w:val="0044072D"/>
    <w:rsid w:val="00445629"/>
    <w:rsid w:val="00451A05"/>
    <w:rsid w:val="00453867"/>
    <w:rsid w:val="00453C79"/>
    <w:rsid w:val="00476186"/>
    <w:rsid w:val="00477B03"/>
    <w:rsid w:val="00477F5F"/>
    <w:rsid w:val="0048257D"/>
    <w:rsid w:val="004833EB"/>
    <w:rsid w:val="00487058"/>
    <w:rsid w:val="00487D63"/>
    <w:rsid w:val="00496F47"/>
    <w:rsid w:val="004A0CBB"/>
    <w:rsid w:val="004A6572"/>
    <w:rsid w:val="004B0F8D"/>
    <w:rsid w:val="004B31D1"/>
    <w:rsid w:val="004B4398"/>
    <w:rsid w:val="004C1CBB"/>
    <w:rsid w:val="004D055B"/>
    <w:rsid w:val="004D47A6"/>
    <w:rsid w:val="004D4BE5"/>
    <w:rsid w:val="004D5C1B"/>
    <w:rsid w:val="004D61F6"/>
    <w:rsid w:val="004D633C"/>
    <w:rsid w:val="004D7AC8"/>
    <w:rsid w:val="004E1C3A"/>
    <w:rsid w:val="004E769F"/>
    <w:rsid w:val="004E7A3B"/>
    <w:rsid w:val="004F0A87"/>
    <w:rsid w:val="004F55A5"/>
    <w:rsid w:val="00504091"/>
    <w:rsid w:val="005102AD"/>
    <w:rsid w:val="005147D9"/>
    <w:rsid w:val="00517A27"/>
    <w:rsid w:val="00532352"/>
    <w:rsid w:val="00544009"/>
    <w:rsid w:val="00550721"/>
    <w:rsid w:val="005558C6"/>
    <w:rsid w:val="005561D5"/>
    <w:rsid w:val="005567C0"/>
    <w:rsid w:val="0056301B"/>
    <w:rsid w:val="00570993"/>
    <w:rsid w:val="005741D8"/>
    <w:rsid w:val="005775B9"/>
    <w:rsid w:val="00582E93"/>
    <w:rsid w:val="00584D18"/>
    <w:rsid w:val="005852B1"/>
    <w:rsid w:val="005954C0"/>
    <w:rsid w:val="005A6751"/>
    <w:rsid w:val="005A78B2"/>
    <w:rsid w:val="005B2367"/>
    <w:rsid w:val="005B41BA"/>
    <w:rsid w:val="005B5650"/>
    <w:rsid w:val="005D62B8"/>
    <w:rsid w:val="005F6193"/>
    <w:rsid w:val="005F6E12"/>
    <w:rsid w:val="00602423"/>
    <w:rsid w:val="00616E36"/>
    <w:rsid w:val="00623280"/>
    <w:rsid w:val="0062769D"/>
    <w:rsid w:val="0063615C"/>
    <w:rsid w:val="00636649"/>
    <w:rsid w:val="00641512"/>
    <w:rsid w:val="006471A5"/>
    <w:rsid w:val="0065316F"/>
    <w:rsid w:val="0068161E"/>
    <w:rsid w:val="00681FC0"/>
    <w:rsid w:val="00696594"/>
    <w:rsid w:val="006A0B50"/>
    <w:rsid w:val="006B284E"/>
    <w:rsid w:val="006B7A1D"/>
    <w:rsid w:val="006C3C54"/>
    <w:rsid w:val="006C4C00"/>
    <w:rsid w:val="006D5848"/>
    <w:rsid w:val="006E218C"/>
    <w:rsid w:val="006E7A2F"/>
    <w:rsid w:val="006F55AC"/>
    <w:rsid w:val="006F60AE"/>
    <w:rsid w:val="00701BE8"/>
    <w:rsid w:val="00710EF7"/>
    <w:rsid w:val="00712ED1"/>
    <w:rsid w:val="00714D16"/>
    <w:rsid w:val="007154D4"/>
    <w:rsid w:val="00724903"/>
    <w:rsid w:val="0072705D"/>
    <w:rsid w:val="00730CEF"/>
    <w:rsid w:val="007353A0"/>
    <w:rsid w:val="00740607"/>
    <w:rsid w:val="00741E88"/>
    <w:rsid w:val="007612A7"/>
    <w:rsid w:val="00794727"/>
    <w:rsid w:val="00794A8B"/>
    <w:rsid w:val="007A3F4B"/>
    <w:rsid w:val="007B4206"/>
    <w:rsid w:val="007B6388"/>
    <w:rsid w:val="007B7AD4"/>
    <w:rsid w:val="007C10CF"/>
    <w:rsid w:val="007D1A60"/>
    <w:rsid w:val="007D391E"/>
    <w:rsid w:val="007D6399"/>
    <w:rsid w:val="007E2789"/>
    <w:rsid w:val="007E46BE"/>
    <w:rsid w:val="007E4FFD"/>
    <w:rsid w:val="007F0E29"/>
    <w:rsid w:val="007F6EAC"/>
    <w:rsid w:val="00801623"/>
    <w:rsid w:val="00807CAA"/>
    <w:rsid w:val="00811F63"/>
    <w:rsid w:val="00813204"/>
    <w:rsid w:val="008171FD"/>
    <w:rsid w:val="00820CAB"/>
    <w:rsid w:val="008237AD"/>
    <w:rsid w:val="008242DE"/>
    <w:rsid w:val="008245AD"/>
    <w:rsid w:val="00834669"/>
    <w:rsid w:val="00836037"/>
    <w:rsid w:val="008403C8"/>
    <w:rsid w:val="00847B11"/>
    <w:rsid w:val="0085049D"/>
    <w:rsid w:val="0085299D"/>
    <w:rsid w:val="0086414F"/>
    <w:rsid w:val="0089302E"/>
    <w:rsid w:val="008A7857"/>
    <w:rsid w:val="008B26D4"/>
    <w:rsid w:val="008B3759"/>
    <w:rsid w:val="008C5896"/>
    <w:rsid w:val="008D0C30"/>
    <w:rsid w:val="008D0C42"/>
    <w:rsid w:val="008D408A"/>
    <w:rsid w:val="008D475B"/>
    <w:rsid w:val="008D4D4B"/>
    <w:rsid w:val="008D533D"/>
    <w:rsid w:val="008D6FEA"/>
    <w:rsid w:val="008E084D"/>
    <w:rsid w:val="008E17B4"/>
    <w:rsid w:val="008E3A8A"/>
    <w:rsid w:val="008E4BC3"/>
    <w:rsid w:val="008F3363"/>
    <w:rsid w:val="008F621D"/>
    <w:rsid w:val="00900254"/>
    <w:rsid w:val="009038FC"/>
    <w:rsid w:val="0091342E"/>
    <w:rsid w:val="009151A1"/>
    <w:rsid w:val="0091606A"/>
    <w:rsid w:val="0091771B"/>
    <w:rsid w:val="00920527"/>
    <w:rsid w:val="00923DE6"/>
    <w:rsid w:val="009307BF"/>
    <w:rsid w:val="009504A7"/>
    <w:rsid w:val="00955D56"/>
    <w:rsid w:val="00956F63"/>
    <w:rsid w:val="00964D66"/>
    <w:rsid w:val="00967F3F"/>
    <w:rsid w:val="0097136A"/>
    <w:rsid w:val="00980283"/>
    <w:rsid w:val="00981F5A"/>
    <w:rsid w:val="009842D3"/>
    <w:rsid w:val="009870C3"/>
    <w:rsid w:val="009921BE"/>
    <w:rsid w:val="00995E6B"/>
    <w:rsid w:val="00996434"/>
    <w:rsid w:val="009A6DA0"/>
    <w:rsid w:val="009B06D9"/>
    <w:rsid w:val="009B2D0C"/>
    <w:rsid w:val="009B34AA"/>
    <w:rsid w:val="009C18C5"/>
    <w:rsid w:val="009C39EC"/>
    <w:rsid w:val="009D2AFD"/>
    <w:rsid w:val="009D2E0B"/>
    <w:rsid w:val="009E20CD"/>
    <w:rsid w:val="009F2887"/>
    <w:rsid w:val="009F71AA"/>
    <w:rsid w:val="00A037B9"/>
    <w:rsid w:val="00A07029"/>
    <w:rsid w:val="00A117E9"/>
    <w:rsid w:val="00A229C9"/>
    <w:rsid w:val="00A37F19"/>
    <w:rsid w:val="00A43B0D"/>
    <w:rsid w:val="00A46F30"/>
    <w:rsid w:val="00A5051E"/>
    <w:rsid w:val="00A5598C"/>
    <w:rsid w:val="00A62630"/>
    <w:rsid w:val="00A62A02"/>
    <w:rsid w:val="00A63B73"/>
    <w:rsid w:val="00A6580F"/>
    <w:rsid w:val="00A730B2"/>
    <w:rsid w:val="00A7530C"/>
    <w:rsid w:val="00A862A1"/>
    <w:rsid w:val="00AA1F3F"/>
    <w:rsid w:val="00AA4879"/>
    <w:rsid w:val="00AA56A1"/>
    <w:rsid w:val="00AB5B21"/>
    <w:rsid w:val="00AB7E9C"/>
    <w:rsid w:val="00AC3DAE"/>
    <w:rsid w:val="00AE1C3E"/>
    <w:rsid w:val="00AE5494"/>
    <w:rsid w:val="00AF0E69"/>
    <w:rsid w:val="00AF4C6D"/>
    <w:rsid w:val="00B004F0"/>
    <w:rsid w:val="00B075D6"/>
    <w:rsid w:val="00B16318"/>
    <w:rsid w:val="00B30EDD"/>
    <w:rsid w:val="00B327BA"/>
    <w:rsid w:val="00B378C0"/>
    <w:rsid w:val="00B40D2D"/>
    <w:rsid w:val="00B46363"/>
    <w:rsid w:val="00B54BF0"/>
    <w:rsid w:val="00B55E3E"/>
    <w:rsid w:val="00B61C95"/>
    <w:rsid w:val="00B6446E"/>
    <w:rsid w:val="00B64BF6"/>
    <w:rsid w:val="00B7030E"/>
    <w:rsid w:val="00B74361"/>
    <w:rsid w:val="00B74F65"/>
    <w:rsid w:val="00B76589"/>
    <w:rsid w:val="00B77261"/>
    <w:rsid w:val="00B818AF"/>
    <w:rsid w:val="00B86615"/>
    <w:rsid w:val="00B8686F"/>
    <w:rsid w:val="00B86DC9"/>
    <w:rsid w:val="00B900DE"/>
    <w:rsid w:val="00B953D1"/>
    <w:rsid w:val="00B97F7B"/>
    <w:rsid w:val="00BA7E00"/>
    <w:rsid w:val="00BB6246"/>
    <w:rsid w:val="00BC0717"/>
    <w:rsid w:val="00BC4E0A"/>
    <w:rsid w:val="00BC72A9"/>
    <w:rsid w:val="00BD18D7"/>
    <w:rsid w:val="00BD4933"/>
    <w:rsid w:val="00BD7418"/>
    <w:rsid w:val="00BE3A06"/>
    <w:rsid w:val="00BE5F5C"/>
    <w:rsid w:val="00BE6174"/>
    <w:rsid w:val="00BE7507"/>
    <w:rsid w:val="00BF68FE"/>
    <w:rsid w:val="00C0106A"/>
    <w:rsid w:val="00C10272"/>
    <w:rsid w:val="00C113AA"/>
    <w:rsid w:val="00C13B84"/>
    <w:rsid w:val="00C15C10"/>
    <w:rsid w:val="00C17F95"/>
    <w:rsid w:val="00C20D98"/>
    <w:rsid w:val="00C25065"/>
    <w:rsid w:val="00C272E7"/>
    <w:rsid w:val="00C31C96"/>
    <w:rsid w:val="00C3360C"/>
    <w:rsid w:val="00C34DA4"/>
    <w:rsid w:val="00C37308"/>
    <w:rsid w:val="00C525E1"/>
    <w:rsid w:val="00C542DB"/>
    <w:rsid w:val="00C55DB9"/>
    <w:rsid w:val="00C569A8"/>
    <w:rsid w:val="00C679B8"/>
    <w:rsid w:val="00C701D2"/>
    <w:rsid w:val="00C76202"/>
    <w:rsid w:val="00C82270"/>
    <w:rsid w:val="00C92FAD"/>
    <w:rsid w:val="00C93E98"/>
    <w:rsid w:val="00C94DBB"/>
    <w:rsid w:val="00C953DD"/>
    <w:rsid w:val="00CB0A44"/>
    <w:rsid w:val="00CB3A8B"/>
    <w:rsid w:val="00CB6EEF"/>
    <w:rsid w:val="00CC7F21"/>
    <w:rsid w:val="00CF2DAA"/>
    <w:rsid w:val="00CF5212"/>
    <w:rsid w:val="00D00F48"/>
    <w:rsid w:val="00D16296"/>
    <w:rsid w:val="00D227F5"/>
    <w:rsid w:val="00D244FE"/>
    <w:rsid w:val="00D31C2F"/>
    <w:rsid w:val="00D40A96"/>
    <w:rsid w:val="00D524DA"/>
    <w:rsid w:val="00D55B0C"/>
    <w:rsid w:val="00D6171F"/>
    <w:rsid w:val="00D617B2"/>
    <w:rsid w:val="00D63BA7"/>
    <w:rsid w:val="00D715A4"/>
    <w:rsid w:val="00D81CB1"/>
    <w:rsid w:val="00D83ECC"/>
    <w:rsid w:val="00D84E49"/>
    <w:rsid w:val="00D93B08"/>
    <w:rsid w:val="00DB3C74"/>
    <w:rsid w:val="00DB58C1"/>
    <w:rsid w:val="00DB5D5E"/>
    <w:rsid w:val="00DB69B8"/>
    <w:rsid w:val="00DB6E62"/>
    <w:rsid w:val="00DC002F"/>
    <w:rsid w:val="00DE49EC"/>
    <w:rsid w:val="00DF070C"/>
    <w:rsid w:val="00DF10FD"/>
    <w:rsid w:val="00DF26A0"/>
    <w:rsid w:val="00E04490"/>
    <w:rsid w:val="00E1703D"/>
    <w:rsid w:val="00E17945"/>
    <w:rsid w:val="00E24DBD"/>
    <w:rsid w:val="00E465D9"/>
    <w:rsid w:val="00E536CC"/>
    <w:rsid w:val="00E5431B"/>
    <w:rsid w:val="00E6072E"/>
    <w:rsid w:val="00E620F4"/>
    <w:rsid w:val="00E73A36"/>
    <w:rsid w:val="00E741EE"/>
    <w:rsid w:val="00E84545"/>
    <w:rsid w:val="00E857C6"/>
    <w:rsid w:val="00E858AD"/>
    <w:rsid w:val="00E87BD0"/>
    <w:rsid w:val="00E90FF6"/>
    <w:rsid w:val="00E91D2C"/>
    <w:rsid w:val="00E94192"/>
    <w:rsid w:val="00EA1C1B"/>
    <w:rsid w:val="00EA362E"/>
    <w:rsid w:val="00EC24E5"/>
    <w:rsid w:val="00EC5B7C"/>
    <w:rsid w:val="00EC680A"/>
    <w:rsid w:val="00EC7636"/>
    <w:rsid w:val="00EC7EBF"/>
    <w:rsid w:val="00ED5439"/>
    <w:rsid w:val="00EE1934"/>
    <w:rsid w:val="00EE27E4"/>
    <w:rsid w:val="00EE3BB4"/>
    <w:rsid w:val="00EE497A"/>
    <w:rsid w:val="00EF0053"/>
    <w:rsid w:val="00EF3687"/>
    <w:rsid w:val="00F025BE"/>
    <w:rsid w:val="00F02698"/>
    <w:rsid w:val="00F0488A"/>
    <w:rsid w:val="00F1144D"/>
    <w:rsid w:val="00F244D2"/>
    <w:rsid w:val="00F25600"/>
    <w:rsid w:val="00F30CEA"/>
    <w:rsid w:val="00F56515"/>
    <w:rsid w:val="00F73C1A"/>
    <w:rsid w:val="00F74E25"/>
    <w:rsid w:val="00F90FEA"/>
    <w:rsid w:val="00F92731"/>
    <w:rsid w:val="00F96E2C"/>
    <w:rsid w:val="00FA141D"/>
    <w:rsid w:val="00FA3E45"/>
    <w:rsid w:val="00FB7DAE"/>
    <w:rsid w:val="00FC73B1"/>
    <w:rsid w:val="00FD0078"/>
    <w:rsid w:val="00FD0773"/>
    <w:rsid w:val="00FD1033"/>
    <w:rsid w:val="00FD4EF8"/>
    <w:rsid w:val="00FD6A22"/>
    <w:rsid w:val="00FF587D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A9"/>
  </w:style>
  <w:style w:type="paragraph" w:styleId="1">
    <w:name w:val="heading 1"/>
    <w:basedOn w:val="a"/>
    <w:next w:val="a"/>
    <w:link w:val="1Char"/>
    <w:uiPriority w:val="9"/>
    <w:qFormat/>
    <w:rsid w:val="00EA3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A6580F"/>
    <w:pPr>
      <w:keepNext/>
      <w:spacing w:after="0" w:line="240" w:lineRule="exact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A65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C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58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6580F"/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A658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">
    <w:name w:val="Body text"/>
    <w:uiPriority w:val="99"/>
    <w:rsid w:val="00A6580F"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4Char">
    <w:name w:val="Επικεφαλίδα 4 Char"/>
    <w:basedOn w:val="a0"/>
    <w:link w:val="4"/>
    <w:uiPriority w:val="9"/>
    <w:rsid w:val="00A65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Char"/>
    <w:uiPriority w:val="99"/>
    <w:rsid w:val="00A6580F"/>
    <w:pPr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A658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Plain Text"/>
    <w:basedOn w:val="a"/>
    <w:link w:val="Char0"/>
    <w:uiPriority w:val="99"/>
    <w:rsid w:val="00A6580F"/>
    <w:pPr>
      <w:spacing w:after="0" w:line="240" w:lineRule="exact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4"/>
    <w:uiPriority w:val="99"/>
    <w:rsid w:val="00A6580F"/>
    <w:rPr>
      <w:rFonts w:ascii="Courier New" w:eastAsia="Times New Roman" w:hAnsi="Courier New" w:cs="Times New Roman"/>
      <w:sz w:val="20"/>
      <w:szCs w:val="20"/>
    </w:rPr>
  </w:style>
  <w:style w:type="paragraph" w:styleId="a5">
    <w:name w:val="footnote text"/>
    <w:basedOn w:val="a"/>
    <w:link w:val="Char1"/>
    <w:semiHidden/>
    <w:rsid w:val="00A6580F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5"/>
    <w:semiHidden/>
    <w:rsid w:val="00A6580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customStyle="1" w:styleId="FR1">
    <w:name w:val="FR1"/>
    <w:rsid w:val="00A6580F"/>
    <w:pPr>
      <w:widowControl w:val="0"/>
      <w:autoSpaceDE w:val="0"/>
      <w:autoSpaceDN w:val="0"/>
      <w:adjustRightInd w:val="0"/>
      <w:spacing w:after="0" w:line="300" w:lineRule="auto"/>
      <w:ind w:left="360" w:firstLine="220"/>
      <w:jc w:val="center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character" w:styleId="a6">
    <w:name w:val="footnote reference"/>
    <w:semiHidden/>
    <w:rsid w:val="00A6580F"/>
    <w:rPr>
      <w:vertAlign w:val="superscript"/>
    </w:rPr>
  </w:style>
  <w:style w:type="paragraph" w:styleId="Web">
    <w:name w:val="Normal (Web)"/>
    <w:basedOn w:val="a"/>
    <w:rsid w:val="00A6580F"/>
    <w:pPr>
      <w:spacing w:before="100" w:beforeAutospacing="1" w:after="100" w:afterAutospacing="1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580F"/>
    <w:pPr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Bodytext0">
    <w:name w:val="Body text_"/>
    <w:link w:val="Bodytext1"/>
    <w:uiPriority w:val="99"/>
    <w:locked/>
    <w:rsid w:val="00A6580F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A6580F"/>
    <w:pPr>
      <w:widowControl w:val="0"/>
      <w:shd w:val="clear" w:color="auto" w:fill="FFFFFF"/>
      <w:spacing w:after="180" w:line="210" w:lineRule="exact"/>
      <w:ind w:hanging="160"/>
      <w:jc w:val="both"/>
    </w:pPr>
    <w:rPr>
      <w:rFonts w:ascii="Microsoft Sans Serif" w:hAnsi="Microsoft Sans Serif" w:cs="Microsoft Sans Serif"/>
      <w:sz w:val="17"/>
      <w:szCs w:val="17"/>
    </w:rPr>
  </w:style>
  <w:style w:type="table" w:styleId="a7">
    <w:name w:val="Table Grid"/>
    <w:basedOn w:val="a1"/>
    <w:uiPriority w:val="59"/>
    <w:rsid w:val="00EC76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Χαρακτήρες υποσημείωσης"/>
    <w:rsid w:val="0039673C"/>
  </w:style>
  <w:style w:type="character" w:customStyle="1" w:styleId="DeltaViewInsertion">
    <w:name w:val="DeltaView Insertion"/>
    <w:rsid w:val="0039673C"/>
    <w:rPr>
      <w:b/>
      <w:i/>
      <w:spacing w:val="0"/>
      <w:lang w:val="el-GR"/>
    </w:rPr>
  </w:style>
  <w:style w:type="character" w:styleId="a9">
    <w:name w:val="endnote reference"/>
    <w:rsid w:val="0039673C"/>
    <w:rPr>
      <w:vertAlign w:val="superscript"/>
    </w:rPr>
  </w:style>
  <w:style w:type="paragraph" w:styleId="aa">
    <w:name w:val="endnote text"/>
    <w:basedOn w:val="a"/>
    <w:link w:val="Char2"/>
    <w:uiPriority w:val="99"/>
    <w:unhideWhenUsed/>
    <w:rsid w:val="0039673C"/>
    <w:pPr>
      <w:suppressAutoHyphens/>
      <w:spacing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a"/>
    <w:uiPriority w:val="99"/>
    <w:rsid w:val="0039673C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EA362E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EA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5z2">
    <w:name w:val="WW8Num5z2"/>
    <w:rsid w:val="00416BE3"/>
  </w:style>
  <w:style w:type="paragraph" w:customStyle="1" w:styleId="ChapterTitle">
    <w:name w:val="ChapterTitle"/>
    <w:basedOn w:val="a"/>
    <w:next w:val="a"/>
    <w:rsid w:val="00416BE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WW8Num5z5">
    <w:name w:val="WW8Num5z5"/>
    <w:rsid w:val="00C0106A"/>
  </w:style>
  <w:style w:type="character" w:customStyle="1" w:styleId="ab">
    <w:name w:val="Σύμβολο υποσημείωσης"/>
    <w:rsid w:val="00C0106A"/>
    <w:rPr>
      <w:vertAlign w:val="superscript"/>
    </w:rPr>
  </w:style>
  <w:style w:type="character" w:customStyle="1" w:styleId="6Char">
    <w:name w:val="Επικεφαλίδα 6 Char"/>
    <w:basedOn w:val="a0"/>
    <w:link w:val="6"/>
    <w:uiPriority w:val="9"/>
    <w:semiHidden/>
    <w:rsid w:val="00F73C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"/>
    <w:basedOn w:val="a"/>
    <w:link w:val="Char3"/>
    <w:rsid w:val="00F73C1A"/>
    <w:pPr>
      <w:spacing w:after="0" w:line="240" w:lineRule="exact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c"/>
    <w:rsid w:val="00F73C1A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ListParagraph1">
    <w:name w:val="List Paragraph1"/>
    <w:basedOn w:val="a"/>
    <w:rsid w:val="0091771B"/>
    <w:pPr>
      <w:spacing w:after="0"/>
      <w:ind w:left="720"/>
    </w:pPr>
    <w:rPr>
      <w:rFonts w:ascii="Arial" w:eastAsia="Times New Roman" w:hAnsi="Arial" w:cs="Arial"/>
      <w:sz w:val="24"/>
      <w:szCs w:val="24"/>
      <w:lang w:eastAsia="el-GR"/>
    </w:rPr>
  </w:style>
  <w:style w:type="paragraph" w:styleId="ad">
    <w:name w:val="Balloon Text"/>
    <w:basedOn w:val="a"/>
    <w:link w:val="Char4"/>
    <w:uiPriority w:val="99"/>
    <w:semiHidden/>
    <w:unhideWhenUsed/>
    <w:rsid w:val="00967F3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967F3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Char5"/>
    <w:uiPriority w:val="99"/>
    <w:semiHidden/>
    <w:unhideWhenUsed/>
    <w:rsid w:val="00AB5B21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AB5B21"/>
  </w:style>
  <w:style w:type="paragraph" w:styleId="2">
    <w:name w:val="Body Text 2"/>
    <w:basedOn w:val="a"/>
    <w:link w:val="2Char"/>
    <w:uiPriority w:val="99"/>
    <w:unhideWhenUsed/>
    <w:rsid w:val="00AB5B2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B5B21"/>
  </w:style>
  <w:style w:type="paragraph" w:styleId="af">
    <w:name w:val="List Paragraph"/>
    <w:basedOn w:val="a"/>
    <w:uiPriority w:val="34"/>
    <w:qFormat/>
    <w:rsid w:val="00DB69B8"/>
    <w:pPr>
      <w:ind w:left="720"/>
      <w:contextualSpacing/>
    </w:pPr>
  </w:style>
  <w:style w:type="paragraph" w:styleId="af0">
    <w:name w:val="footer"/>
    <w:basedOn w:val="a"/>
    <w:link w:val="Char6"/>
    <w:uiPriority w:val="99"/>
    <w:unhideWhenUsed/>
    <w:rsid w:val="008D4D4B"/>
    <w:pPr>
      <w:tabs>
        <w:tab w:val="center" w:pos="4153"/>
        <w:tab w:val="right" w:pos="8306"/>
      </w:tabs>
      <w:spacing w:after="0"/>
    </w:pPr>
  </w:style>
  <w:style w:type="character" w:customStyle="1" w:styleId="Char6">
    <w:name w:val="Υποσέλιδο Char"/>
    <w:basedOn w:val="a0"/>
    <w:link w:val="af0"/>
    <w:uiPriority w:val="99"/>
    <w:rsid w:val="008D4D4B"/>
  </w:style>
  <w:style w:type="character" w:customStyle="1" w:styleId="FootnoteReference2">
    <w:name w:val="Footnote Reference2"/>
    <w:rsid w:val="00375E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625A-4ACA-4B46-9271-1126BE78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pc9</cp:lastModifiedBy>
  <cp:revision>2</cp:revision>
  <cp:lastPrinted>2021-01-05T06:18:00Z</cp:lastPrinted>
  <dcterms:created xsi:type="dcterms:W3CDTF">2021-01-09T07:41:00Z</dcterms:created>
  <dcterms:modified xsi:type="dcterms:W3CDTF">2021-01-09T07:41:00Z</dcterms:modified>
</cp:coreProperties>
</file>